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9F6B2" w14:textId="7FE491D6" w:rsidR="0025027B" w:rsidRDefault="0025027B">
      <w:pPr>
        <w:rPr>
          <w:rFonts w:ascii="ＭＳ 明朝" w:eastAsia="ＭＳ 明朝" w:hAnsi="ＭＳ 明朝"/>
          <w:sz w:val="24"/>
          <w:szCs w:val="24"/>
        </w:rPr>
      </w:pPr>
    </w:p>
    <w:p w14:paraId="7EBBBD4B" w14:textId="77777777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66188E25" w:rsidR="0025027B" w:rsidRDefault="003D720F" w:rsidP="001B1427">
      <w:pPr>
        <w:ind w:firstLineChars="200" w:firstLine="48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私が提出した、東京医科大学血液内科学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分野後任主任教授選考に関する書類及び添付書類等に記載、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</w:p>
    <w:p w14:paraId="22D15380" w14:textId="64E80144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6B254B27" w14:textId="10C1138D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2A3199" w14:textId="404D6174" w:rsidR="00415306" w:rsidRDefault="00611FDE" w:rsidP="00527968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6"/>
        <w:gridCol w:w="5468"/>
        <w:gridCol w:w="1418"/>
        <w:gridCol w:w="702"/>
      </w:tblGrid>
      <w:tr w:rsidR="00CF2C93" w14:paraId="37197D31" w14:textId="2309475B" w:rsidTr="00CF2C93">
        <w:tc>
          <w:tcPr>
            <w:tcW w:w="696" w:type="dxa"/>
          </w:tcPr>
          <w:p w14:paraId="37005807" w14:textId="4CAA4CC1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１．</w:t>
            </w:r>
          </w:p>
        </w:tc>
        <w:tc>
          <w:tcPr>
            <w:tcW w:w="5468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CF2C93">
        <w:tc>
          <w:tcPr>
            <w:tcW w:w="696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468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CF2C93">
        <w:tc>
          <w:tcPr>
            <w:tcW w:w="696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468" w:type="dxa"/>
          </w:tcPr>
          <w:p w14:paraId="13EAF517" w14:textId="30C3B6F9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CF2C93">
        <w:tc>
          <w:tcPr>
            <w:tcW w:w="696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468" w:type="dxa"/>
          </w:tcPr>
          <w:p w14:paraId="682C3382" w14:textId="7755A46C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  <w:r w:rsidR="005B57BA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5416071F" w14:textId="77777777" w:rsidTr="00345247">
        <w:tc>
          <w:tcPr>
            <w:tcW w:w="696" w:type="dxa"/>
          </w:tcPr>
          <w:p w14:paraId="1BDC4F9D" w14:textId="41965585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５．</w:t>
            </w:r>
          </w:p>
        </w:tc>
        <w:tc>
          <w:tcPr>
            <w:tcW w:w="5468" w:type="dxa"/>
          </w:tcPr>
          <w:p w14:paraId="6DE6F381" w14:textId="19C7FCC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501881EA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3883E450" w14:textId="77777777" w:rsidTr="00CF2C93">
        <w:tc>
          <w:tcPr>
            <w:tcW w:w="696" w:type="dxa"/>
          </w:tcPr>
          <w:p w14:paraId="1639C1B4" w14:textId="5B072B18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６.　</w:t>
            </w:r>
          </w:p>
        </w:tc>
        <w:tc>
          <w:tcPr>
            <w:tcW w:w="5468" w:type="dxa"/>
          </w:tcPr>
          <w:p w14:paraId="40C8CC90" w14:textId="4ED7CCE3" w:rsidR="00527968" w:rsidRP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725C96A9" w14:textId="40E2824F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650CD63E" w14:textId="459B925C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192564AF" w14:textId="77777777" w:rsidTr="00CF2C93">
        <w:tc>
          <w:tcPr>
            <w:tcW w:w="696" w:type="dxa"/>
          </w:tcPr>
          <w:p w14:paraId="18EBC6FB" w14:textId="1E9E292B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７.　</w:t>
            </w:r>
          </w:p>
        </w:tc>
        <w:tc>
          <w:tcPr>
            <w:tcW w:w="5468" w:type="dxa"/>
          </w:tcPr>
          <w:p w14:paraId="283D5930" w14:textId="6EB66684" w:rsidR="00527968" w:rsidRP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著書・学術論文業績集計表（様式Ｃ）</w:t>
            </w:r>
          </w:p>
        </w:tc>
        <w:tc>
          <w:tcPr>
            <w:tcW w:w="1418" w:type="dxa"/>
          </w:tcPr>
          <w:p w14:paraId="54933D49" w14:textId="38957D54" w:rsidR="00527968" w:rsidRP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2FA2F1DC" w14:textId="59F5CF17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2B9793C9" w14:textId="4E260DE2" w:rsidTr="00CF2C93">
        <w:tc>
          <w:tcPr>
            <w:tcW w:w="696" w:type="dxa"/>
          </w:tcPr>
          <w:p w14:paraId="331A215D" w14:textId="2B93DA8A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８．</w:t>
            </w:r>
          </w:p>
        </w:tc>
        <w:tc>
          <w:tcPr>
            <w:tcW w:w="5468" w:type="dxa"/>
          </w:tcPr>
          <w:p w14:paraId="0C7EAD14" w14:textId="719C578F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教育・研究・診療についての実績・方針・抱負</w:t>
            </w:r>
          </w:p>
        </w:tc>
        <w:tc>
          <w:tcPr>
            <w:tcW w:w="1418" w:type="dxa"/>
          </w:tcPr>
          <w:p w14:paraId="72C285E5" w14:textId="2D3A6512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4EF809A" w14:textId="526F598C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241838F2" w14:textId="13256432" w:rsidTr="00CF2C93">
        <w:tc>
          <w:tcPr>
            <w:tcW w:w="696" w:type="dxa"/>
          </w:tcPr>
          <w:p w14:paraId="710D4794" w14:textId="09D5187B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９．</w:t>
            </w:r>
          </w:p>
        </w:tc>
        <w:tc>
          <w:tcPr>
            <w:tcW w:w="5468" w:type="dxa"/>
          </w:tcPr>
          <w:p w14:paraId="257FF67F" w14:textId="06EAE2A9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3920382F" w14:textId="50C4BB38" w:rsidR="00527968" w:rsidRDefault="005B57BA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 w:rsidR="00527968"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1C819A3F" w14:textId="14CB401B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74D692AB" w14:textId="66C5AFF1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7F7D2258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Pr="00A5150C">
        <w:rPr>
          <w:rFonts w:ascii="ＭＳ 明朝" w:eastAsia="ＭＳ 明朝" w:hAnsi="ＭＳ 明朝" w:cs="Times New Roman"/>
          <w:sz w:val="24"/>
          <w:szCs w:val="28"/>
        </w:rPr>
        <w:t>2024</w:t>
      </w:r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67E3E" w14:textId="77777777" w:rsidR="0025027B" w:rsidRDefault="0025027B" w:rsidP="0025027B">
      <w:r>
        <w:separator/>
      </w:r>
    </w:p>
  </w:endnote>
  <w:endnote w:type="continuationSeparator" w:id="0">
    <w:p w14:paraId="27C87D51" w14:textId="77777777" w:rsidR="0025027B" w:rsidRDefault="0025027B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A4063" w14:textId="77777777" w:rsidR="0025027B" w:rsidRDefault="0025027B" w:rsidP="0025027B">
      <w:r>
        <w:separator/>
      </w:r>
    </w:p>
  </w:footnote>
  <w:footnote w:type="continuationSeparator" w:id="0">
    <w:p w14:paraId="0A9DCF3C" w14:textId="77777777" w:rsidR="0025027B" w:rsidRDefault="0025027B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FE3"/>
    <w:rsid w:val="001B1427"/>
    <w:rsid w:val="0025027B"/>
    <w:rsid w:val="003D720F"/>
    <w:rsid w:val="00415306"/>
    <w:rsid w:val="00527968"/>
    <w:rsid w:val="005B57BA"/>
    <w:rsid w:val="00611FDE"/>
    <w:rsid w:val="008A215F"/>
    <w:rsid w:val="00A5150C"/>
    <w:rsid w:val="00AE0E2A"/>
    <w:rsid w:val="00B57F07"/>
    <w:rsid w:val="00C37435"/>
    <w:rsid w:val="00C67963"/>
    <w:rsid w:val="00C86B37"/>
    <w:rsid w:val="00CF2C93"/>
    <w:rsid w:val="00E13771"/>
    <w:rsid w:val="00EA54CF"/>
    <w:rsid w:val="00F41FE3"/>
    <w:rsid w:val="00F97F8D"/>
    <w:rsid w:val="00FC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jinji04</cp:lastModifiedBy>
  <cp:revision>10</cp:revision>
  <dcterms:created xsi:type="dcterms:W3CDTF">2024-07-10T11:41:00Z</dcterms:created>
  <dcterms:modified xsi:type="dcterms:W3CDTF">2024-07-22T03:30:00Z</dcterms:modified>
</cp:coreProperties>
</file>